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A78F" w14:textId="77777777" w:rsidR="00B0060D" w:rsidRDefault="00B0060D">
      <w:pPr>
        <w:contextualSpacing/>
      </w:pPr>
    </w:p>
    <w:p w14:paraId="6A0A5739" w14:textId="34DA49E2" w:rsidR="00B0060D" w:rsidRDefault="00BF2A44">
      <w:pPr>
        <w:contextualSpacing/>
      </w:pPr>
      <w:r>
        <w:t xml:space="preserve">United States </w:t>
      </w:r>
      <w:r w:rsidR="00A61253">
        <w:t>Congress</w:t>
      </w:r>
    </w:p>
    <w:p w14:paraId="58866107" w14:textId="3BD5647D" w:rsidR="00AA2DD6" w:rsidRDefault="00BF2A44">
      <w:pPr>
        <w:contextualSpacing/>
      </w:pPr>
      <w:r>
        <w:t>First Street SE</w:t>
      </w:r>
    </w:p>
    <w:p w14:paraId="69A75A83" w14:textId="0A86C7D8" w:rsidR="00AA2DD6" w:rsidRDefault="00AA2DD6">
      <w:pPr>
        <w:contextualSpacing/>
      </w:pPr>
      <w:r w:rsidRPr="00AA2DD6">
        <w:t>Washington, DC 20</w:t>
      </w:r>
      <w:r w:rsidR="00BF2A44">
        <w:t>004</w:t>
      </w:r>
    </w:p>
    <w:p w14:paraId="1B4984EE" w14:textId="77777777" w:rsidR="00AA2DD6" w:rsidRDefault="00AA2DD6">
      <w:pPr>
        <w:contextualSpacing/>
      </w:pPr>
    </w:p>
    <w:p w14:paraId="2D2EB441" w14:textId="7CA7701E" w:rsidR="00CC0664" w:rsidRDefault="00A61253">
      <w:pPr>
        <w:contextualSpacing/>
      </w:pPr>
      <w:r>
        <w:t>November 6</w:t>
      </w:r>
      <w:r w:rsidR="00CC0664">
        <w:t>, 202</w:t>
      </w:r>
      <w:r w:rsidR="00BC6D88">
        <w:t>3</w:t>
      </w:r>
    </w:p>
    <w:p w14:paraId="153DED6F" w14:textId="03CA7865" w:rsidR="00B0060D" w:rsidRDefault="00B0060D">
      <w:pPr>
        <w:contextualSpacing/>
      </w:pPr>
    </w:p>
    <w:p w14:paraId="09796F98" w14:textId="466046FA" w:rsidR="00B0060D" w:rsidRPr="00EB6A4C" w:rsidRDefault="00B0060D" w:rsidP="00EB6A4C">
      <w:pPr>
        <w:ind w:left="360" w:hanging="360"/>
        <w:contextualSpacing/>
        <w:rPr>
          <w:b/>
          <w:bCs/>
        </w:rPr>
      </w:pPr>
      <w:r w:rsidRPr="00EB6A4C">
        <w:rPr>
          <w:b/>
          <w:bCs/>
        </w:rPr>
        <w:t xml:space="preserve">RE: </w:t>
      </w:r>
      <w:r w:rsidR="00A61253">
        <w:rPr>
          <w:b/>
          <w:bCs/>
        </w:rPr>
        <w:t xml:space="preserve">Request to Join Millions of Americans on Truth Social </w:t>
      </w:r>
    </w:p>
    <w:p w14:paraId="29F6FBB1" w14:textId="77777777" w:rsidR="006B5236" w:rsidRDefault="006B5236">
      <w:pPr>
        <w:contextualSpacing/>
      </w:pPr>
    </w:p>
    <w:p w14:paraId="0D2FF8A0" w14:textId="487E7797" w:rsidR="00EB6A4C" w:rsidRDefault="00BF2A44">
      <w:r>
        <w:t xml:space="preserve">To the </w:t>
      </w:r>
      <w:r w:rsidR="00A61253">
        <w:t xml:space="preserve">Members of the </w:t>
      </w:r>
      <w:r>
        <w:t xml:space="preserve">United States </w:t>
      </w:r>
      <w:r w:rsidR="00A61253">
        <w:t>Congress</w:t>
      </w:r>
      <w:r w:rsidR="008218B0">
        <w:t>:</w:t>
      </w:r>
    </w:p>
    <w:p w14:paraId="72E34C5C" w14:textId="36BEBBB1" w:rsidR="00104661" w:rsidRDefault="00BF2A44">
      <w:r>
        <w:t>We</w:t>
      </w:r>
      <w:r w:rsidR="00BF3A93">
        <w:t xml:space="preserve"> </w:t>
      </w:r>
      <w:r>
        <w:t>are</w:t>
      </w:r>
      <w:r w:rsidR="00104661">
        <w:t xml:space="preserve"> writing to request </w:t>
      </w:r>
      <w:r w:rsidR="00A61253">
        <w:t xml:space="preserve">that you join and </w:t>
      </w:r>
      <w:r w:rsidR="00054DDF">
        <w:t>actively</w:t>
      </w:r>
      <w:r w:rsidR="00A61253">
        <w:t xml:space="preserve"> post </w:t>
      </w:r>
      <w:r w:rsidR="00F4614D">
        <w:t>on the HOT NEW social media platform</w:t>
      </w:r>
      <w:r w:rsidR="008218B0">
        <w:t>,</w:t>
      </w:r>
      <w:r w:rsidR="00F4614D">
        <w:t xml:space="preserve"> Truth Social</w:t>
      </w:r>
      <w:r w:rsidR="00104661">
        <w:t xml:space="preserve">. </w:t>
      </w:r>
    </w:p>
    <w:p w14:paraId="49822D83" w14:textId="5EA49089" w:rsidR="003F6671" w:rsidRDefault="00F4614D">
      <w:r>
        <w:t xml:space="preserve">Truth Social is the TRUE free speech public square where almost 7 MILLION Americans go to interact in the digital media space. In a display of TRUE First Amendment </w:t>
      </w:r>
      <w:r w:rsidR="00054DDF">
        <w:t xml:space="preserve">American </w:t>
      </w:r>
      <w:r>
        <w:t>values, we’d like you to join us and experience</w:t>
      </w:r>
      <w:r w:rsidR="003F6671">
        <w:t xml:space="preserve">: </w:t>
      </w:r>
    </w:p>
    <w:p w14:paraId="31149B1A" w14:textId="63798F7A" w:rsidR="00F4614D" w:rsidRPr="00054DDF" w:rsidRDefault="003F6671" w:rsidP="00EB099F">
      <w:pPr>
        <w:spacing w:after="80"/>
        <w:rPr>
          <w:sz w:val="36"/>
          <w:szCs w:val="36"/>
        </w:rPr>
      </w:pPr>
      <w:r w:rsidRPr="00054DD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36"/>
          <w:szCs w:val="36"/>
        </w:rPr>
        <mc:AlternateContent>
          <mc:Choice Requires="w16se">
            <w16se:symEx w16se:font="Apple Color Emoji" w16se:char="1F447"/>
          </mc:Choice>
          <mc:Fallback>
            <w:t>👇</w:t>
          </mc:Fallback>
        </mc:AlternateContent>
      </w:r>
    </w:p>
    <w:p w14:paraId="7D5BAB2F" w14:textId="6A49CB4F" w:rsidR="00054DDF" w:rsidRDefault="003F6671" w:rsidP="008218B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 xml:space="preserve">A platform used by </w:t>
      </w:r>
      <w:r w:rsidR="00EB099F">
        <w:t>MIL</w:t>
      </w:r>
      <w:r w:rsidR="008218B0">
        <w:t>L</w:t>
      </w:r>
      <w:r w:rsidR="00EB099F">
        <w:t xml:space="preserve">IONS of </w:t>
      </w:r>
      <w:r>
        <w:t xml:space="preserve">Americans as their sole social media and news source. </w:t>
      </w:r>
    </w:p>
    <w:p w14:paraId="0DCB1015" w14:textId="1D47153A" w:rsidR="00EB099F" w:rsidRDefault="00EB099F" w:rsidP="008218B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The ability to reach a large portion of your constituents, helping you directly communicate with all</w:t>
      </w:r>
      <w:r w:rsidR="008218B0">
        <w:t xml:space="preserve"> </w:t>
      </w:r>
      <w:r>
        <w:t>those you represent</w:t>
      </w:r>
      <w:r w:rsidR="008A7AD1">
        <w:t xml:space="preserve"> </w:t>
      </w:r>
      <w:r>
        <w:t xml:space="preserve">to the best of your ability… MILLIONS of Americans </w:t>
      </w:r>
      <w:r w:rsidR="008218B0">
        <w:t xml:space="preserve">who </w:t>
      </w:r>
      <w:r>
        <w:t>might otherwise not hear your message.</w:t>
      </w:r>
    </w:p>
    <w:p w14:paraId="1BB4B12D" w14:textId="4A042239" w:rsidR="00054DDF" w:rsidRDefault="00054DDF" w:rsidP="008218B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 xml:space="preserve">Posts on Truth Social typically achieve </w:t>
      </w:r>
      <w:r w:rsidRPr="003F6671">
        <w:rPr>
          <w:b/>
          <w:bCs/>
        </w:rPr>
        <w:t>1</w:t>
      </w:r>
      <w:r>
        <w:rPr>
          <w:b/>
          <w:bCs/>
        </w:rPr>
        <w:t>0</w:t>
      </w:r>
      <w:r w:rsidRPr="003F6671">
        <w:rPr>
          <w:b/>
          <w:bCs/>
        </w:rPr>
        <w:t>X</w:t>
      </w:r>
      <w:r>
        <w:rPr>
          <w:b/>
          <w:bCs/>
        </w:rPr>
        <w:t xml:space="preserve"> to 15X</w:t>
      </w:r>
      <w:r w:rsidRPr="003F6671">
        <w:rPr>
          <w:b/>
          <w:bCs/>
        </w:rPr>
        <w:t xml:space="preserve"> </w:t>
      </w:r>
      <w:r w:rsidR="00340009">
        <w:rPr>
          <w:b/>
          <w:bCs/>
        </w:rPr>
        <w:t>MORE</w:t>
      </w:r>
      <w:r w:rsidRPr="003F6671">
        <w:rPr>
          <w:b/>
          <w:bCs/>
        </w:rPr>
        <w:t xml:space="preserve"> </w:t>
      </w:r>
      <w:r>
        <w:rPr>
          <w:b/>
          <w:bCs/>
        </w:rPr>
        <w:t xml:space="preserve">ENGAGEMENT </w:t>
      </w:r>
      <w:r w:rsidR="00340009">
        <w:t>than</w:t>
      </w:r>
      <w:r>
        <w:t xml:space="preserve"> other platforms, making it the most engaging platform in the world</w:t>
      </w:r>
      <w:r w:rsidR="00340009">
        <w:t xml:space="preserve"> - </w:t>
      </w:r>
      <w:r>
        <w:t xml:space="preserve">The PERFECT place to </w:t>
      </w:r>
      <w:r w:rsidR="00340009">
        <w:t xml:space="preserve">hear the voice of the people, </w:t>
      </w:r>
      <w:r>
        <w:t xml:space="preserve">grow your base, </w:t>
      </w:r>
      <w:r w:rsidR="00676687">
        <w:t xml:space="preserve">expand your national portfolio, </w:t>
      </w:r>
      <w:r>
        <w:t xml:space="preserve">and activate volunteers.  </w:t>
      </w:r>
    </w:p>
    <w:p w14:paraId="60171059" w14:textId="0C0ADCB3" w:rsidR="003F6671" w:rsidRDefault="00054DDF" w:rsidP="008218B0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Truth Social’s “Groups” feature allow</w:t>
      </w:r>
      <w:r w:rsidR="00EB099F">
        <w:t>s</w:t>
      </w:r>
      <w:r>
        <w:t xml:space="preserve"> you, your staff, and your organizers to quickly build and mobilize volunteer groups for the 2024 Election. Truth Social</w:t>
      </w:r>
      <w:r w:rsidR="00EB099F">
        <w:t>’s</w:t>
      </w:r>
      <w:r>
        <w:t xml:space="preserve"> user base has proven to be EXTREMELY ACTIVE</w:t>
      </w:r>
      <w:r w:rsidR="00EB099F">
        <w:t xml:space="preserve">; they are </w:t>
      </w:r>
      <w:r>
        <w:t xml:space="preserve">ready to work hard </w:t>
      </w:r>
      <w:r w:rsidR="00EB099F">
        <w:t>with</w:t>
      </w:r>
      <w:r>
        <w:t xml:space="preserve"> you</w:t>
      </w:r>
      <w:r w:rsidR="00EB099F">
        <w:t xml:space="preserve"> to better the country</w:t>
      </w:r>
      <w:r>
        <w:t xml:space="preserve">: ENGAGE THEM!  </w:t>
      </w:r>
    </w:p>
    <w:p w14:paraId="539E80FC" w14:textId="4F89FECC" w:rsidR="00054DDF" w:rsidRDefault="00EB099F" w:rsidP="008218B0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A balanced social media portfolio, in the true spirit of FREE MARKET capitalism, you will be supporting all Americans’ choice of </w:t>
      </w:r>
      <w:r w:rsidR="00BC56A2">
        <w:t xml:space="preserve">social </w:t>
      </w:r>
      <w:r>
        <w:t xml:space="preserve">media platform and ensuring a secure method of communication with your constituents, regardless of any censorship or manipulation that could occur (and has occurred) on the legacy social media platforms. </w:t>
      </w:r>
    </w:p>
    <w:p w14:paraId="0596781D" w14:textId="58E452D1" w:rsidR="00BC6D88" w:rsidRDefault="00EB099F" w:rsidP="00153619">
      <w:r>
        <w:t>We all LOVE Truth Social</w:t>
      </w:r>
      <w:r w:rsidR="00BA2047">
        <w:t xml:space="preserve"> and are </w:t>
      </w:r>
      <w:r w:rsidR="00054DDF">
        <w:t xml:space="preserve">excited to engage with you on </w:t>
      </w:r>
      <w:r w:rsidR="00BA2047">
        <w:t>the platform</w:t>
      </w:r>
      <w:r w:rsidR="00054DDF">
        <w:t xml:space="preserve"> in the near future!</w:t>
      </w:r>
      <w:r w:rsidR="00BA2047">
        <w:t xml:space="preserve"> </w:t>
      </w:r>
    </w:p>
    <w:p w14:paraId="1CEE67F7" w14:textId="7A6FEF29" w:rsidR="00BA2047" w:rsidRPr="00313C7F" w:rsidRDefault="00BA2047" w:rsidP="00153619">
      <w:r>
        <w:t>Please #JoinTruthSocial and encourage your family, friends, and coll</w:t>
      </w:r>
      <w:r w:rsidR="003E79EE">
        <w:t>eagues</w:t>
      </w:r>
      <w:r>
        <w:t xml:space="preserve"> to do the same. </w:t>
      </w:r>
    </w:p>
    <w:p w14:paraId="1A29D943" w14:textId="1AD89FF4" w:rsidR="00DF41BC" w:rsidRDefault="00313C7F" w:rsidP="00153619">
      <w:r w:rsidRPr="00313C7F">
        <w:t>Sincerely</w:t>
      </w:r>
      <w:r w:rsidR="00BA2047">
        <w:t>,</w:t>
      </w:r>
    </w:p>
    <w:p w14:paraId="35332306" w14:textId="77777777" w:rsidR="00BA2047" w:rsidRDefault="00BA2047" w:rsidP="00153619"/>
    <w:p w14:paraId="0AF1F5ED" w14:textId="6F716080" w:rsidR="00944667" w:rsidRPr="00BA2047" w:rsidRDefault="00F4614D" w:rsidP="00054DDF">
      <w:pPr>
        <w:rPr>
          <w:b/>
          <w:bCs/>
          <w:sz w:val="36"/>
          <w:szCs w:val="36"/>
        </w:rPr>
      </w:pPr>
      <w:r w:rsidRPr="00BA2047">
        <w:rPr>
          <w:b/>
          <w:bCs/>
          <w:sz w:val="36"/>
          <w:szCs w:val="36"/>
        </w:rPr>
        <w:t xml:space="preserve">Truth Social Users of America!   </w:t>
      </w:r>
    </w:p>
    <w:sectPr w:rsidR="00944667" w:rsidRPr="00BA2047" w:rsidSect="00313C7F">
      <w:headerReference w:type="default" r:id="rId7"/>
      <w:footerReference w:type="default" r:id="rId8"/>
      <w:pgSz w:w="12240" w:h="15840"/>
      <w:pgMar w:top="16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0FDA" w14:textId="77777777" w:rsidR="008E0A67" w:rsidRDefault="008E0A67" w:rsidP="005D0EC0">
      <w:pPr>
        <w:spacing w:after="0" w:line="240" w:lineRule="auto"/>
      </w:pPr>
      <w:r>
        <w:separator/>
      </w:r>
    </w:p>
  </w:endnote>
  <w:endnote w:type="continuationSeparator" w:id="0">
    <w:p w14:paraId="3D3DCFC3" w14:textId="77777777" w:rsidR="008E0A67" w:rsidRDefault="008E0A67" w:rsidP="005D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7D4" w14:textId="095CFF9E" w:rsidR="00313C7F" w:rsidRPr="00313C7F" w:rsidRDefault="00313C7F" w:rsidP="00313C7F">
    <w:pPr>
      <w:pStyle w:val="Footer"/>
      <w:jc w:val="right"/>
      <w:rPr>
        <w:sz w:val="18"/>
        <w:szCs w:val="18"/>
      </w:rPr>
    </w:pPr>
    <w:r w:rsidRPr="00313C7F">
      <w:rPr>
        <w:sz w:val="18"/>
        <w:szCs w:val="18"/>
      </w:rPr>
      <w:t xml:space="preserve">Page </w:t>
    </w:r>
    <w:r w:rsidRPr="00313C7F">
      <w:rPr>
        <w:sz w:val="18"/>
        <w:szCs w:val="18"/>
      </w:rPr>
      <w:fldChar w:fldCharType="begin"/>
    </w:r>
    <w:r w:rsidRPr="00313C7F">
      <w:rPr>
        <w:sz w:val="18"/>
        <w:szCs w:val="18"/>
      </w:rPr>
      <w:instrText xml:space="preserve"> PAGE   \* MERGEFORMAT </w:instrText>
    </w:r>
    <w:r w:rsidRPr="00313C7F">
      <w:rPr>
        <w:sz w:val="18"/>
        <w:szCs w:val="18"/>
      </w:rPr>
      <w:fldChar w:fldCharType="separate"/>
    </w:r>
    <w:r w:rsidRPr="00313C7F">
      <w:rPr>
        <w:noProof/>
        <w:sz w:val="18"/>
        <w:szCs w:val="18"/>
      </w:rPr>
      <w:t>1</w:t>
    </w:r>
    <w:r w:rsidRPr="00313C7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291B" w14:textId="77777777" w:rsidR="008E0A67" w:rsidRDefault="008E0A67" w:rsidP="005D0EC0">
      <w:pPr>
        <w:spacing w:after="0" w:line="240" w:lineRule="auto"/>
      </w:pPr>
      <w:r>
        <w:separator/>
      </w:r>
    </w:p>
  </w:footnote>
  <w:footnote w:type="continuationSeparator" w:id="0">
    <w:p w14:paraId="5260CA68" w14:textId="77777777" w:rsidR="008E0A67" w:rsidRDefault="008E0A67" w:rsidP="005D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9AB" w14:textId="51ADC15F" w:rsidR="005D0EC0" w:rsidRDefault="00A61253" w:rsidP="00A61253">
    <w:pPr>
      <w:pStyle w:val="Header"/>
      <w:jc w:val="center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</w:rPr>
      <w:drawing>
        <wp:inline distT="0" distB="0" distL="0" distR="0" wp14:anchorId="11E04915" wp14:editId="0D0FDBB0">
          <wp:extent cx="5758733" cy="1711408"/>
          <wp:effectExtent l="0" t="0" r="0" b="0"/>
          <wp:docPr id="1505462131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462131" name="Picture 1" descr="A 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68"/>
                  <a:stretch/>
                </pic:blipFill>
                <pic:spPr bwMode="auto">
                  <a:xfrm>
                    <a:off x="0" y="0"/>
                    <a:ext cx="5874074" cy="1745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B24"/>
    <w:multiLevelType w:val="hybridMultilevel"/>
    <w:tmpl w:val="54EA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0964"/>
    <w:multiLevelType w:val="hybridMultilevel"/>
    <w:tmpl w:val="064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1474">
    <w:abstractNumId w:val="1"/>
  </w:num>
  <w:num w:numId="2" w16cid:durableId="202671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C0"/>
    <w:rsid w:val="00010246"/>
    <w:rsid w:val="00054DDF"/>
    <w:rsid w:val="00076BD0"/>
    <w:rsid w:val="000B3C33"/>
    <w:rsid w:val="000D4907"/>
    <w:rsid w:val="000E0EE7"/>
    <w:rsid w:val="00104661"/>
    <w:rsid w:val="00113A22"/>
    <w:rsid w:val="00153619"/>
    <w:rsid w:val="001617EB"/>
    <w:rsid w:val="001A60EF"/>
    <w:rsid w:val="001A6B43"/>
    <w:rsid w:val="001D464A"/>
    <w:rsid w:val="00244DB7"/>
    <w:rsid w:val="00256E21"/>
    <w:rsid w:val="002A20C6"/>
    <w:rsid w:val="002A4828"/>
    <w:rsid w:val="002B5939"/>
    <w:rsid w:val="002D3219"/>
    <w:rsid w:val="00313C7F"/>
    <w:rsid w:val="00340009"/>
    <w:rsid w:val="00341BD2"/>
    <w:rsid w:val="00362CCD"/>
    <w:rsid w:val="003B3E76"/>
    <w:rsid w:val="003E79EE"/>
    <w:rsid w:val="003F6671"/>
    <w:rsid w:val="004159F4"/>
    <w:rsid w:val="00426854"/>
    <w:rsid w:val="004C7E11"/>
    <w:rsid w:val="004F6159"/>
    <w:rsid w:val="005B29AF"/>
    <w:rsid w:val="005D0EC0"/>
    <w:rsid w:val="0066120C"/>
    <w:rsid w:val="00665128"/>
    <w:rsid w:val="00676687"/>
    <w:rsid w:val="00687938"/>
    <w:rsid w:val="006B5236"/>
    <w:rsid w:val="006C4F95"/>
    <w:rsid w:val="00742C02"/>
    <w:rsid w:val="007769CE"/>
    <w:rsid w:val="007E58F2"/>
    <w:rsid w:val="008218B0"/>
    <w:rsid w:val="008A7AD1"/>
    <w:rsid w:val="008B2FC0"/>
    <w:rsid w:val="008E0A67"/>
    <w:rsid w:val="00910972"/>
    <w:rsid w:val="00944667"/>
    <w:rsid w:val="00944DE8"/>
    <w:rsid w:val="0099467C"/>
    <w:rsid w:val="009B2CCC"/>
    <w:rsid w:val="00A0740B"/>
    <w:rsid w:val="00A61253"/>
    <w:rsid w:val="00AA2DD6"/>
    <w:rsid w:val="00AB13D3"/>
    <w:rsid w:val="00AD3ACA"/>
    <w:rsid w:val="00B0060D"/>
    <w:rsid w:val="00B34D77"/>
    <w:rsid w:val="00B50385"/>
    <w:rsid w:val="00B8155A"/>
    <w:rsid w:val="00BA2047"/>
    <w:rsid w:val="00BC56A2"/>
    <w:rsid w:val="00BC6D88"/>
    <w:rsid w:val="00BF2A44"/>
    <w:rsid w:val="00BF3A93"/>
    <w:rsid w:val="00C331FA"/>
    <w:rsid w:val="00C46146"/>
    <w:rsid w:val="00CC0664"/>
    <w:rsid w:val="00CE6EE7"/>
    <w:rsid w:val="00D35037"/>
    <w:rsid w:val="00D37D18"/>
    <w:rsid w:val="00DF41BC"/>
    <w:rsid w:val="00EB099F"/>
    <w:rsid w:val="00EB6A4C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56F53"/>
  <w15:chartTrackingRefBased/>
  <w15:docId w15:val="{8A812586-2E4A-46D4-941E-5E97534D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C0"/>
  </w:style>
  <w:style w:type="paragraph" w:styleId="Footer">
    <w:name w:val="footer"/>
    <w:basedOn w:val="Normal"/>
    <w:link w:val="FooterChar"/>
    <w:uiPriority w:val="99"/>
    <w:unhideWhenUsed/>
    <w:rsid w:val="005D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C0"/>
  </w:style>
  <w:style w:type="paragraph" w:styleId="ListParagraph">
    <w:name w:val="List Paragraph"/>
    <w:basedOn w:val="Normal"/>
    <w:uiPriority w:val="34"/>
    <w:qFormat/>
    <w:rsid w:val="0010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Nedohin</dc:creator>
  <cp:keywords/>
  <dc:description/>
  <cp:lastModifiedBy>Chad Nedohin</cp:lastModifiedBy>
  <cp:revision>8</cp:revision>
  <cp:lastPrinted>2023-11-06T23:27:00Z</cp:lastPrinted>
  <dcterms:created xsi:type="dcterms:W3CDTF">2023-11-06T23:16:00Z</dcterms:created>
  <dcterms:modified xsi:type="dcterms:W3CDTF">2023-11-06T23:52:00Z</dcterms:modified>
</cp:coreProperties>
</file>